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C137A" w14:textId="77777777" w:rsidR="008D4C21" w:rsidRDefault="008D4C21" w:rsidP="008D4C21">
      <w:pPr>
        <w:suppressAutoHyphens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14979">
        <w:rPr>
          <w:rFonts w:ascii="Times New Roman" w:eastAsia="Times New Roman" w:hAnsi="Times New Roman"/>
          <w:noProof/>
          <w:kern w:val="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A4DB5F9" wp14:editId="224AE12F">
                <wp:simplePos x="0" y="0"/>
                <wp:positionH relativeFrom="column">
                  <wp:posOffset>-372110</wp:posOffset>
                </wp:positionH>
                <wp:positionV relativeFrom="paragraph">
                  <wp:posOffset>207010</wp:posOffset>
                </wp:positionV>
                <wp:extent cx="2207895" cy="2813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713E4B" w14:textId="77777777" w:rsidR="008D4C21" w:rsidRPr="00BF247A" w:rsidRDefault="008D4C21" w:rsidP="008D4C21">
                            <w:pPr>
                              <w:pBdr>
                                <w:bottom w:val="single" w:sz="8" w:space="0" w:color="000000"/>
                              </w:pBdr>
                              <w:shd w:val="clear" w:color="auto" w:fill="FFFFFF"/>
                              <w:tabs>
                                <w:tab w:val="left" w:pos="-993"/>
                              </w:tabs>
                              <w:spacing w:line="274" w:lineRule="exact"/>
                              <w:ind w:left="133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247A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штамп поликлиники     </w:t>
                            </w:r>
                          </w:p>
                          <w:p w14:paraId="2B6FCCBE" w14:textId="77777777" w:rsidR="008D4C21" w:rsidRDefault="008D4C21" w:rsidP="008D4C21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4DB5F9" id="Text Box 1" o:spid="_x0000_s1026" style="position:absolute;left:0;text-align:left;margin-left:-29.3pt;margin-top:16.3pt;width:173.85pt;height: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" o:allowoverlap="f" filled="f" stroked="f">
                <v:textbox>
                  <w:txbxContent>
                    <w:p w14:paraId="78713E4B" w14:textId="77777777" w:rsidR="008D4C21" w:rsidRPr="00BF247A" w:rsidRDefault="008D4C21" w:rsidP="008D4C21">
                      <w:pPr>
                        <w:pBdr>
                          <w:bottom w:val="single" w:sz="8" w:space="0" w:color="000000"/>
                        </w:pBdr>
                        <w:shd w:val="clear" w:color="auto" w:fill="FFFFFF"/>
                        <w:tabs>
                          <w:tab w:val="left" w:pos="-993"/>
                        </w:tabs>
                        <w:spacing w:line="274" w:lineRule="exact"/>
                        <w:ind w:left="133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BF247A">
                        <w:rPr>
                          <w:rFonts w:ascii="Times New Roman" w:hAnsi="Times New Roman"/>
                          <w:sz w:val="24"/>
                        </w:rPr>
                        <w:t xml:space="preserve">штамп поликлиники     </w:t>
                      </w:r>
                    </w:p>
                    <w:p w14:paraId="2B6FCCBE" w14:textId="77777777" w:rsidR="008D4C21" w:rsidRDefault="008D4C21" w:rsidP="008D4C2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Приложение 4</w:t>
      </w:r>
    </w:p>
    <w:p w14:paraId="03142809" w14:textId="77777777" w:rsidR="008D4C21" w:rsidRDefault="008D4C21" w:rsidP="008D4C21">
      <w:pPr>
        <w:widowControl/>
        <w:suppressAutoHyphens w:val="0"/>
        <w:spacing w:line="360" w:lineRule="auto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3750865C" w14:textId="77777777" w:rsidR="008D4C21" w:rsidRPr="00B14979" w:rsidRDefault="008D4C21" w:rsidP="008D4C21">
      <w:pPr>
        <w:pBdr>
          <w:bottom w:val="single" w:sz="8" w:space="0" w:color="000000"/>
        </w:pBdr>
        <w:shd w:val="clear" w:color="auto" w:fill="FFFFFF"/>
        <w:spacing w:line="274" w:lineRule="exact"/>
        <w:ind w:left="133"/>
        <w:jc w:val="both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</w:p>
    <w:p w14:paraId="273F4DE5" w14:textId="77777777" w:rsidR="008D4C21" w:rsidRPr="00B14979" w:rsidRDefault="008D4C21" w:rsidP="008D4C21">
      <w:pPr>
        <w:pBdr>
          <w:bottom w:val="single" w:sz="8" w:space="0" w:color="000000"/>
        </w:pBdr>
        <w:shd w:val="clear" w:color="auto" w:fill="FFFFFF"/>
        <w:spacing w:line="274" w:lineRule="exact"/>
        <w:jc w:val="both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</w:p>
    <w:p w14:paraId="429C05D6" w14:textId="77777777" w:rsidR="008D4C21" w:rsidRPr="00B14979" w:rsidRDefault="008D4C21" w:rsidP="008D4C21">
      <w:pPr>
        <w:shd w:val="clear" w:color="auto" w:fill="FFFFFF"/>
        <w:spacing w:line="274" w:lineRule="exact"/>
        <w:ind w:left="142" w:hanging="9"/>
        <w:jc w:val="center"/>
        <w:rPr>
          <w:rFonts w:ascii="Times New Roman" w:eastAsia="Times New Roman" w:hAnsi="Times New Roman"/>
          <w:kern w:val="0"/>
          <w:sz w:val="16"/>
          <w:szCs w:val="20"/>
          <w:lang w:eastAsia="ru-RU"/>
        </w:rPr>
      </w:pPr>
      <w:r w:rsidRPr="00B14979">
        <w:rPr>
          <w:rFonts w:ascii="Times New Roman" w:eastAsia="Times New Roman" w:hAnsi="Times New Roman"/>
          <w:kern w:val="0"/>
          <w:sz w:val="16"/>
          <w:szCs w:val="20"/>
          <w:lang w:eastAsia="ru-RU"/>
        </w:rPr>
        <w:t xml:space="preserve"> (Ф.И.О., г.р.)</w:t>
      </w:r>
    </w:p>
    <w:p w14:paraId="7698ACB2" w14:textId="77777777" w:rsidR="008D4C21" w:rsidRPr="00B14979" w:rsidRDefault="008D4C21" w:rsidP="008D4C21">
      <w:pPr>
        <w:shd w:val="clear" w:color="auto" w:fill="FFFFFF"/>
        <w:spacing w:line="274" w:lineRule="exact"/>
        <w:rPr>
          <w:rFonts w:ascii="Times New Roman" w:eastAsia="Times New Roman" w:hAnsi="Times New Roman"/>
          <w:b/>
          <w:kern w:val="0"/>
          <w:sz w:val="24"/>
          <w:szCs w:val="20"/>
          <w:lang w:eastAsia="ru-RU"/>
        </w:rPr>
      </w:pPr>
      <w:r w:rsidRPr="00B14979">
        <w:rPr>
          <w:rFonts w:ascii="Times New Roman" w:eastAsia="Times New Roman" w:hAnsi="Times New Roman"/>
          <w:kern w:val="0"/>
          <w:sz w:val="24"/>
          <w:szCs w:val="20"/>
          <w:lang w:eastAsia="ru-RU"/>
        </w:rPr>
        <w:t xml:space="preserve"> </w:t>
      </w:r>
    </w:p>
    <w:p w14:paraId="5A260D37" w14:textId="77777777" w:rsidR="008D4C21" w:rsidRPr="00BF247A" w:rsidRDefault="008D4C21" w:rsidP="008D4C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247A">
        <w:rPr>
          <w:rFonts w:ascii="Times New Roman" w:hAnsi="Times New Roman"/>
          <w:sz w:val="28"/>
          <w:szCs w:val="28"/>
          <w:lang w:eastAsia="ru-RU"/>
        </w:rPr>
        <w:t>ЗАКЛЮЧЕНИЕ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47A">
        <w:rPr>
          <w:rFonts w:ascii="Times New Roman" w:hAnsi="Times New Roman"/>
          <w:sz w:val="28"/>
          <w:szCs w:val="28"/>
          <w:lang w:eastAsia="ru-RU"/>
        </w:rPr>
        <w:t>ВРАЧЕБНОЙ КОМИССИИ</w:t>
      </w:r>
    </w:p>
    <w:p w14:paraId="00D5EE32" w14:textId="77777777" w:rsidR="008D4C21" w:rsidRPr="00BF247A" w:rsidRDefault="008D4C21" w:rsidP="008D4C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247A">
        <w:rPr>
          <w:rFonts w:ascii="Times New Roman" w:hAnsi="Times New Roman"/>
          <w:sz w:val="28"/>
          <w:szCs w:val="28"/>
          <w:lang w:eastAsia="ru-RU"/>
        </w:rPr>
        <w:t>ПО МЕСТУ ЖИТЕЛЬСТВА</w:t>
      </w:r>
    </w:p>
    <w:p w14:paraId="2A1FA744" w14:textId="77777777" w:rsidR="008D4C21" w:rsidRPr="00B14979" w:rsidRDefault="008D4C21" w:rsidP="008D4C21">
      <w:pPr>
        <w:spacing w:after="264" w:line="1" w:lineRule="exact"/>
        <w:jc w:val="center"/>
        <w:rPr>
          <w:rFonts w:ascii="Times New Roman" w:eastAsia="Times New Roman" w:hAnsi="Times New Roman"/>
          <w:kern w:val="0"/>
          <w:sz w:val="2"/>
          <w:szCs w:val="20"/>
          <w:lang w:eastAsia="ru-RU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6"/>
        <w:gridCol w:w="3544"/>
        <w:gridCol w:w="1817"/>
        <w:gridCol w:w="2010"/>
      </w:tblGrid>
      <w:tr w:rsidR="008D4C21" w:rsidRPr="00B14979" w14:paraId="0182D05D" w14:textId="77777777" w:rsidTr="001F719C">
        <w:trPr>
          <w:trHeight w:hRule="exact" w:val="106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60B0E6" w14:textId="77777777" w:rsidR="008D4C21" w:rsidRPr="00B14979" w:rsidRDefault="008D4C21" w:rsidP="001F719C">
            <w:pPr>
              <w:shd w:val="clear" w:color="auto" w:fill="FFFFFF"/>
              <w:ind w:left="422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 xml:space="preserve"> Специалист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F3AB0" w14:textId="77777777" w:rsidR="008D4C21" w:rsidRPr="00B14979" w:rsidRDefault="008D4C21" w:rsidP="001F719C">
            <w:pPr>
              <w:shd w:val="clear" w:color="auto" w:fill="FFFFFF"/>
              <w:ind w:left="720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 xml:space="preserve">        Диагноз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2B4CF0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 xml:space="preserve">  Заключение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70FF" w14:textId="77777777" w:rsidR="008D4C21" w:rsidRPr="00B14979" w:rsidRDefault="008D4C21" w:rsidP="001F719C">
            <w:pPr>
              <w:shd w:val="clear" w:color="auto" w:fill="FFFFFF"/>
              <w:ind w:left="350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u w:val="single"/>
                <w:lang w:eastAsia="ru-RU"/>
              </w:rPr>
              <w:t xml:space="preserve">Подпись </w:t>
            </w: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 xml:space="preserve">и </w:t>
            </w: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u w:val="single"/>
                <w:lang w:eastAsia="ru-RU"/>
              </w:rPr>
              <w:t>печать врача</w:t>
            </w:r>
          </w:p>
        </w:tc>
      </w:tr>
      <w:tr w:rsidR="008D4C21" w:rsidRPr="00B14979" w14:paraId="29943466" w14:textId="77777777" w:rsidTr="001F719C">
        <w:trPr>
          <w:trHeight w:hRule="exact" w:val="9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803E94" w14:textId="77777777" w:rsidR="008D4C21" w:rsidRPr="00B14979" w:rsidRDefault="008D4C21" w:rsidP="001F719C">
            <w:pPr>
              <w:shd w:val="clear" w:color="auto" w:fill="FFFFFF"/>
              <w:ind w:left="244"/>
              <w:jc w:val="both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    Стоматолог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ED6F7C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DAC479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01EA3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8D4C21" w:rsidRPr="00B14979" w14:paraId="114F4F9E" w14:textId="77777777" w:rsidTr="001F719C">
        <w:trPr>
          <w:trHeight w:hRule="exact" w:val="8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AAF716" w14:textId="77777777" w:rsidR="008D4C21" w:rsidRPr="00B14979" w:rsidRDefault="008D4C21" w:rsidP="001F719C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       Офтальмолог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D5CC26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05C0BE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02B71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8D4C21" w:rsidRPr="00B14979" w14:paraId="13B5E566" w14:textId="77777777" w:rsidTr="001F719C">
        <w:trPr>
          <w:trHeight w:hRule="exact" w:val="69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AE1167" w14:textId="77777777" w:rsidR="008D4C21" w:rsidRPr="00B14979" w:rsidRDefault="008D4C21" w:rsidP="001F719C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   Оториноларинголог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DE6E50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3AE15B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44849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8D4C21" w:rsidRPr="00B14979" w14:paraId="6435AD5C" w14:textId="77777777" w:rsidTr="001F719C">
        <w:trPr>
          <w:trHeight w:hRule="exact" w:val="7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2E3B78" w14:textId="77777777" w:rsidR="008D4C21" w:rsidRPr="00B14979" w:rsidRDefault="008D4C21" w:rsidP="001F719C">
            <w:pPr>
              <w:shd w:val="clear" w:color="auto" w:fill="FFFFFF"/>
              <w:ind w:left="244"/>
              <w:jc w:val="both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      Невролог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AC3406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4A452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0A4F9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8D4C21" w:rsidRPr="00B14979" w14:paraId="42844A66" w14:textId="77777777" w:rsidTr="001F719C">
        <w:trPr>
          <w:trHeight w:hRule="exact" w:val="7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489881" w14:textId="77777777" w:rsidR="008D4C21" w:rsidRPr="00B14979" w:rsidRDefault="008D4C21" w:rsidP="001F719C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   Травматолог-ортопед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0F9741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2A8556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9FD39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8D4C21" w:rsidRPr="00B14979" w14:paraId="5268462A" w14:textId="77777777" w:rsidTr="001F719C">
        <w:trPr>
          <w:trHeight w:hRule="exact" w:val="72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70AF6" w14:textId="77777777" w:rsidR="008D4C21" w:rsidRPr="00B14979" w:rsidRDefault="008D4C21" w:rsidP="001F719C">
            <w:pPr>
              <w:shd w:val="clear" w:color="auto" w:fill="FFFFFF"/>
              <w:ind w:left="244"/>
              <w:jc w:val="both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        Хирург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DC6C63" w14:textId="77777777" w:rsidR="008D4C21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14:paraId="6F36F6D1" w14:textId="77777777" w:rsidR="008D4C21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14:paraId="2AA79C80" w14:textId="77777777" w:rsidR="008D4C21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14:paraId="7B2B959D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17B44D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C902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8D4C21" w:rsidRPr="00B14979" w14:paraId="08693CC5" w14:textId="77777777" w:rsidTr="001F719C">
        <w:trPr>
          <w:trHeight w:hRule="exact" w:val="62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589D97" w14:textId="77777777" w:rsidR="008D4C21" w:rsidRPr="00B14979" w:rsidRDefault="008D4C21" w:rsidP="001F719C">
            <w:pPr>
              <w:shd w:val="clear" w:color="auto" w:fill="FFFFFF"/>
              <w:ind w:left="244"/>
              <w:jc w:val="both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  Эндокринолог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A265A6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226931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A7F79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8D4C21" w:rsidRPr="00B14979" w14:paraId="33BBD271" w14:textId="77777777" w:rsidTr="001F719C">
        <w:trPr>
          <w:trHeight w:hRule="exact" w:val="10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4D160D" w14:textId="77777777" w:rsidR="008D4C21" w:rsidRPr="00B14979" w:rsidRDefault="008D4C21" w:rsidP="001F719C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     Уролог-андролог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53CB4F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AB86B1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B0AD9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8D4C21" w:rsidRPr="00B14979" w14:paraId="7557A2F6" w14:textId="77777777" w:rsidTr="001F719C">
        <w:trPr>
          <w:trHeight w:hRule="exact" w:val="90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8507F3" w14:textId="77777777" w:rsidR="008D4C21" w:rsidRPr="00B14979" w:rsidRDefault="008D4C21" w:rsidP="001F719C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    Психиатр детский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ED961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3651DA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EFC74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8D4C21" w:rsidRPr="00B14979" w14:paraId="678996F4" w14:textId="77777777" w:rsidTr="001F719C">
        <w:trPr>
          <w:trHeight w:hRule="exact" w:val="8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13B9BE" w14:textId="77777777" w:rsidR="008D4C21" w:rsidRPr="00B14979" w:rsidRDefault="008D4C21" w:rsidP="001F719C">
            <w:pPr>
              <w:shd w:val="clear" w:color="auto" w:fill="FFFFFF"/>
              <w:jc w:val="both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           Педиатр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C989F7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14:paraId="6FBE7755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14:paraId="78F4F754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14:paraId="68C150AB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  <w:p w14:paraId="5B409366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63A3BE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D9B3F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</w:tbl>
    <w:p w14:paraId="2470EB07" w14:textId="77777777" w:rsidR="008D4C21" w:rsidRPr="00B14979" w:rsidRDefault="008D4C21" w:rsidP="008D4C21">
      <w:pPr>
        <w:spacing w:after="264" w:line="1" w:lineRule="exact"/>
        <w:ind w:firstLine="720"/>
        <w:rPr>
          <w:rFonts w:ascii="Times New Roman" w:eastAsia="Times New Roman" w:hAnsi="Times New Roman"/>
          <w:kern w:val="0"/>
          <w:sz w:val="2"/>
          <w:szCs w:val="20"/>
          <w:lang w:eastAsia="ru-RU"/>
        </w:rPr>
      </w:pPr>
    </w:p>
    <w:p w14:paraId="1AF543F6" w14:textId="77777777" w:rsidR="008D4C21" w:rsidRPr="00B14979" w:rsidRDefault="008D4C21" w:rsidP="008D4C21">
      <w:pPr>
        <w:spacing w:after="264" w:line="1" w:lineRule="exact"/>
        <w:rPr>
          <w:rFonts w:ascii="Times New Roman" w:eastAsia="Times New Roman" w:hAnsi="Times New Roman"/>
          <w:kern w:val="0"/>
          <w:sz w:val="2"/>
          <w:szCs w:val="20"/>
          <w:lang w:eastAsia="ru-RU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6"/>
        <w:gridCol w:w="1701"/>
        <w:gridCol w:w="5670"/>
      </w:tblGrid>
      <w:tr w:rsidR="008D4C21" w:rsidRPr="00B14979" w14:paraId="17862BE2" w14:textId="77777777" w:rsidTr="001F719C">
        <w:trPr>
          <w:trHeight w:hRule="exact" w:val="5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3CF4BB" w14:textId="77777777" w:rsidR="008D4C21" w:rsidRPr="00B14979" w:rsidRDefault="008D4C21" w:rsidP="001F719C">
            <w:pPr>
              <w:shd w:val="clear" w:color="auto" w:fill="FFFFFF"/>
              <w:ind w:left="422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>Лабораторные</w:t>
            </w:r>
          </w:p>
          <w:p w14:paraId="138584E6" w14:textId="77777777" w:rsidR="008D4C21" w:rsidRPr="00B14979" w:rsidRDefault="008D4C21" w:rsidP="001F719C">
            <w:pPr>
              <w:shd w:val="clear" w:color="auto" w:fill="FFFFFF"/>
              <w:ind w:left="437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>исследования</w:t>
            </w:r>
          </w:p>
          <w:p w14:paraId="044832AA" w14:textId="77777777" w:rsidR="008D4C21" w:rsidRPr="00B14979" w:rsidRDefault="008D4C21" w:rsidP="001F719C">
            <w:pPr>
              <w:shd w:val="clear" w:color="auto" w:fill="FFFFFF"/>
              <w:ind w:left="1469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0CC65B1" w14:textId="77777777" w:rsidR="008D4C21" w:rsidRPr="00B14979" w:rsidRDefault="008D4C21" w:rsidP="001F719C">
            <w:pPr>
              <w:shd w:val="clear" w:color="auto" w:fill="FFFFFF"/>
              <w:ind w:left="437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 xml:space="preserve">Дата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63183" w14:textId="77777777" w:rsidR="008D4C21" w:rsidRPr="00B14979" w:rsidRDefault="008D4C21" w:rsidP="001F719C">
            <w:pPr>
              <w:shd w:val="clear" w:color="auto" w:fill="FFFFFF"/>
              <w:ind w:left="350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>Результат (заключение)</w:t>
            </w:r>
          </w:p>
        </w:tc>
      </w:tr>
      <w:tr w:rsidR="008D4C21" w:rsidRPr="00B14979" w14:paraId="13792AEC" w14:textId="77777777" w:rsidTr="001F719C">
        <w:trPr>
          <w:trHeight w:hRule="exact" w:val="94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4E46E9" w14:textId="77777777" w:rsidR="008D4C21" w:rsidRPr="00B14979" w:rsidRDefault="008D4C21" w:rsidP="001F719C">
            <w:pPr>
              <w:shd w:val="clear" w:color="auto" w:fill="FFFFFF"/>
              <w:spacing w:line="274" w:lineRule="exact"/>
              <w:ind w:left="293" w:right="302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Общий анализ крови + МОР </w:t>
            </w:r>
            <w:proofErr w:type="gramStart"/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   (</w:t>
            </w:r>
            <w:proofErr w:type="gramEnd"/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оригинал)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0308E7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9387F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  <w:tr w:rsidR="008D4C21" w:rsidRPr="00B14979" w14:paraId="67ADF789" w14:textId="77777777" w:rsidTr="001F719C">
        <w:trPr>
          <w:trHeight w:hRule="exact" w:val="9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704E7E" w14:textId="77777777" w:rsidR="008D4C21" w:rsidRPr="00B14979" w:rsidRDefault="008D4C21" w:rsidP="001F719C">
            <w:pPr>
              <w:shd w:val="clear" w:color="auto" w:fill="FFFFFF"/>
              <w:spacing w:line="274" w:lineRule="exact"/>
              <w:ind w:left="293" w:right="302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Общий анализ мочи</w:t>
            </w:r>
          </w:p>
          <w:p w14:paraId="317FF870" w14:textId="77777777" w:rsidR="008D4C21" w:rsidRPr="00B14979" w:rsidRDefault="008D4C21" w:rsidP="001F719C">
            <w:pPr>
              <w:shd w:val="clear" w:color="auto" w:fill="FFFFFF"/>
              <w:spacing w:line="274" w:lineRule="exact"/>
              <w:ind w:left="293" w:right="302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   (оригинал)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6AB12A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B4EE2" w14:textId="77777777" w:rsidR="008D4C21" w:rsidRPr="00B14979" w:rsidRDefault="008D4C21" w:rsidP="001F719C">
            <w:pPr>
              <w:shd w:val="clear" w:color="auto" w:fill="FFFFFF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</w:p>
        </w:tc>
      </w:tr>
    </w:tbl>
    <w:p w14:paraId="17FE2EE5" w14:textId="77777777" w:rsidR="008D4C21" w:rsidRDefault="008D4C21" w:rsidP="008D4C21">
      <w:pPr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0D59BECB" w14:textId="77777777" w:rsidR="008D4C21" w:rsidRPr="00B14979" w:rsidRDefault="008D4C21" w:rsidP="008D4C21">
      <w:pPr>
        <w:rPr>
          <w:rFonts w:ascii="Times New Roman" w:eastAsia="Times New Roman" w:hAnsi="Times New Roman"/>
          <w:kern w:val="0"/>
          <w:szCs w:val="20"/>
          <w:lang w:eastAsia="ru-RU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1560"/>
        <w:gridCol w:w="5386"/>
      </w:tblGrid>
      <w:tr w:rsidR="008D4C21" w:rsidRPr="00B14979" w14:paraId="401EC699" w14:textId="77777777" w:rsidTr="001F719C">
        <w:trPr>
          <w:trHeight w:hRule="exact" w:val="5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91CAE" w14:textId="77777777" w:rsidR="008D4C21" w:rsidRPr="00B14979" w:rsidRDefault="008D4C21" w:rsidP="001F719C">
            <w:pPr>
              <w:shd w:val="clear" w:color="auto" w:fill="FFFFFF"/>
              <w:spacing w:line="274" w:lineRule="exact"/>
              <w:ind w:left="221" w:right="211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lastRenderedPageBreak/>
              <w:t>Функциональная диагностика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CE1C1F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9B418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>Результат (заключение)</w:t>
            </w:r>
          </w:p>
        </w:tc>
      </w:tr>
      <w:tr w:rsidR="008D4C21" w:rsidRPr="00B14979" w14:paraId="707CC9D3" w14:textId="77777777" w:rsidTr="001F719C">
        <w:trPr>
          <w:trHeight w:val="10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B5B92A" w14:textId="77777777" w:rsidR="008D4C21" w:rsidRPr="00B14979" w:rsidRDefault="008D4C21" w:rsidP="001F719C">
            <w:pPr>
              <w:shd w:val="clear" w:color="auto" w:fill="FFFFFF"/>
              <w:spacing w:line="274" w:lineRule="exact"/>
              <w:ind w:right="211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   ЭКГ в покое и с нагрузкой</w:t>
            </w:r>
          </w:p>
          <w:p w14:paraId="118D7B71" w14:textId="77777777" w:rsidR="008D4C21" w:rsidRPr="00B14979" w:rsidRDefault="008D4C21" w:rsidP="001F719C">
            <w:pPr>
              <w:shd w:val="clear" w:color="auto" w:fill="FFFFFF"/>
              <w:spacing w:line="274" w:lineRule="exact"/>
              <w:ind w:left="221" w:right="211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kern w:val="0"/>
                <w:sz w:val="22"/>
                <w:szCs w:val="20"/>
                <w:lang w:eastAsia="ru-RU"/>
              </w:rPr>
              <w:t xml:space="preserve">(прилагается оригинал ленты с описанием)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56933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  <w:p w14:paraId="5F61D0D9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  <w:p w14:paraId="4695F078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  <w:p w14:paraId="01370B0E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FDB4C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</w:tr>
    </w:tbl>
    <w:p w14:paraId="7E579970" w14:textId="77777777" w:rsidR="008D4C21" w:rsidRPr="00B14979" w:rsidRDefault="008D4C21" w:rsidP="008D4C21">
      <w:pPr>
        <w:shd w:val="clear" w:color="auto" w:fill="FFFFFF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1560"/>
        <w:gridCol w:w="5386"/>
      </w:tblGrid>
      <w:tr w:rsidR="008D4C21" w:rsidRPr="00B14979" w14:paraId="4E9FB68E" w14:textId="77777777" w:rsidTr="001F719C">
        <w:trPr>
          <w:trHeight w:hRule="exact" w:val="5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A64C36" w14:textId="77777777" w:rsidR="008D4C21" w:rsidRPr="00B14979" w:rsidRDefault="008D4C21" w:rsidP="001F719C">
            <w:pPr>
              <w:shd w:val="clear" w:color="auto" w:fill="FFFFFF"/>
              <w:spacing w:line="274" w:lineRule="exact"/>
              <w:ind w:left="221" w:right="211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>Рентгенологическое исследование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C66418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FADA90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>Результат (заключение)</w:t>
            </w:r>
          </w:p>
        </w:tc>
      </w:tr>
      <w:tr w:rsidR="008D4C21" w:rsidRPr="00B14979" w14:paraId="713FA1DF" w14:textId="77777777" w:rsidTr="001F719C">
        <w:trPr>
          <w:trHeight w:hRule="exact" w:val="10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2B432B" w14:textId="77777777" w:rsidR="008D4C21" w:rsidRPr="00B14979" w:rsidRDefault="008D4C21" w:rsidP="001F719C">
            <w:pPr>
              <w:shd w:val="clear" w:color="auto" w:fill="FFFFFF"/>
              <w:spacing w:line="274" w:lineRule="exact"/>
              <w:ind w:left="221" w:right="211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Флюорография </w:t>
            </w:r>
            <w:proofErr w:type="gramStart"/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( с</w:t>
            </w:r>
            <w:proofErr w:type="gramEnd"/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 xml:space="preserve"> 15 лет ) (оригинал)</w:t>
            </w:r>
          </w:p>
          <w:p w14:paraId="76BCC3CD" w14:textId="77777777" w:rsidR="008D4C21" w:rsidRPr="00B14979" w:rsidRDefault="008D4C21" w:rsidP="001F719C">
            <w:pPr>
              <w:shd w:val="clear" w:color="auto" w:fill="FFFFFF"/>
              <w:spacing w:line="274" w:lineRule="exact"/>
              <w:ind w:left="221" w:right="211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B080FD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  <w:p w14:paraId="08514AF2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  <w:p w14:paraId="31B4E202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  <w:p w14:paraId="034F3422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8FA1D2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</w:tr>
    </w:tbl>
    <w:p w14:paraId="3131DBC7" w14:textId="77777777" w:rsidR="008D4C21" w:rsidRPr="00B14979" w:rsidRDefault="008D4C21" w:rsidP="008D4C21">
      <w:pPr>
        <w:shd w:val="clear" w:color="auto" w:fill="FFFFFF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1560"/>
        <w:gridCol w:w="5386"/>
      </w:tblGrid>
      <w:tr w:rsidR="008D4C21" w:rsidRPr="00B14979" w14:paraId="5FE1AD8C" w14:textId="77777777" w:rsidTr="001F719C">
        <w:trPr>
          <w:trHeight w:hRule="exact" w:val="5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C92D32" w14:textId="77777777" w:rsidR="008D4C21" w:rsidRPr="00B14979" w:rsidRDefault="008D4C21" w:rsidP="001F719C">
            <w:pPr>
              <w:shd w:val="clear" w:color="auto" w:fill="FFFFFF"/>
              <w:spacing w:line="274" w:lineRule="exact"/>
              <w:ind w:left="221" w:right="211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proofErr w:type="gramStart"/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>Ультразвуковое  исследование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D7B115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B124E9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>Результат (заключение)</w:t>
            </w:r>
          </w:p>
        </w:tc>
      </w:tr>
      <w:tr w:rsidR="008D4C21" w:rsidRPr="00B14979" w14:paraId="07EDEF25" w14:textId="77777777" w:rsidTr="001F719C">
        <w:trPr>
          <w:trHeight w:hRule="exact" w:val="10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CBC8D2" w14:textId="77777777" w:rsidR="008D4C21" w:rsidRPr="00B14979" w:rsidRDefault="008D4C21" w:rsidP="001F719C">
            <w:pPr>
              <w:shd w:val="clear" w:color="auto" w:fill="FFFFFF"/>
              <w:spacing w:line="274" w:lineRule="exact"/>
              <w:ind w:left="221" w:right="211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УЗИ органов брюшной полости (оригинал)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E40EE1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  <w:p w14:paraId="031BD1D7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  <w:p w14:paraId="5D4DE192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  <w:p w14:paraId="0FD38E4A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0654BF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</w:tr>
      <w:tr w:rsidR="008D4C21" w:rsidRPr="00B14979" w14:paraId="30A437AE" w14:textId="77777777" w:rsidTr="001F719C">
        <w:trPr>
          <w:trHeight w:hRule="exact" w:val="8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FC040E" w14:textId="77777777" w:rsidR="008D4C21" w:rsidRPr="00B14979" w:rsidRDefault="008D4C21" w:rsidP="001F719C">
            <w:pPr>
              <w:shd w:val="clear" w:color="auto" w:fill="FFFFFF"/>
              <w:spacing w:line="274" w:lineRule="exact"/>
              <w:ind w:left="221" w:right="211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  <w:t>УЗИ почек (оригинал)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346DF8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6B979C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</w:tr>
    </w:tbl>
    <w:p w14:paraId="26F8D95E" w14:textId="77777777" w:rsidR="008D4C21" w:rsidRPr="00B14979" w:rsidRDefault="008D4C21" w:rsidP="008D4C21">
      <w:pPr>
        <w:shd w:val="clear" w:color="auto" w:fill="FFFFFF"/>
        <w:rPr>
          <w:rFonts w:ascii="Times New Roman" w:eastAsia="Times New Roman" w:hAnsi="Times New Roman"/>
          <w:b/>
          <w:kern w:val="0"/>
          <w:sz w:val="24"/>
          <w:szCs w:val="20"/>
          <w:lang w:eastAsia="ru-RU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1560"/>
        <w:gridCol w:w="5386"/>
      </w:tblGrid>
      <w:tr w:rsidR="008D4C21" w:rsidRPr="00B14979" w14:paraId="43E217FD" w14:textId="77777777" w:rsidTr="001F719C">
        <w:trPr>
          <w:trHeight w:hRule="exact" w:val="5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B7A5BE" w14:textId="77777777" w:rsidR="008D4C21" w:rsidRPr="00B14979" w:rsidRDefault="008D4C21" w:rsidP="001F719C">
            <w:pPr>
              <w:shd w:val="clear" w:color="auto" w:fill="FFFFFF"/>
              <w:spacing w:line="274" w:lineRule="exact"/>
              <w:ind w:left="221" w:right="211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>Рост,масса</w:t>
            </w:r>
            <w:proofErr w:type="spellEnd"/>
            <w:proofErr w:type="gramEnd"/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 xml:space="preserve"> тела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5E4583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>ЧСС за 1 минуту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9D841C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</w:pPr>
            <w:r w:rsidRPr="00B14979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0"/>
                <w:lang w:eastAsia="ru-RU"/>
              </w:rPr>
              <w:t>Измерение артериального давления</w:t>
            </w:r>
          </w:p>
        </w:tc>
      </w:tr>
      <w:tr w:rsidR="008D4C21" w:rsidRPr="00B14979" w14:paraId="67D9AC15" w14:textId="77777777" w:rsidTr="001F719C">
        <w:trPr>
          <w:trHeight w:hRule="exact" w:val="7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BF1B60" w14:textId="77777777" w:rsidR="008D4C21" w:rsidRPr="00B14979" w:rsidRDefault="008D4C21" w:rsidP="001F719C">
            <w:pPr>
              <w:shd w:val="clear" w:color="auto" w:fill="FFFFFF"/>
              <w:spacing w:line="274" w:lineRule="exact"/>
              <w:ind w:left="221" w:right="211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8A233D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  <w:p w14:paraId="7F76D48A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  <w:p w14:paraId="0CC4BC3B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  <w:p w14:paraId="7275CDEA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6989D6" w14:textId="77777777" w:rsidR="008D4C21" w:rsidRPr="00B14979" w:rsidRDefault="008D4C21" w:rsidP="001F719C">
            <w:pPr>
              <w:shd w:val="clear" w:color="auto" w:fill="FFFFFF"/>
              <w:jc w:val="center"/>
              <w:rPr>
                <w:rFonts w:ascii="Times New Roman" w:eastAsia="Times New Roman" w:hAnsi="Times New Roman"/>
                <w:kern w:val="0"/>
                <w:sz w:val="24"/>
                <w:szCs w:val="20"/>
                <w:lang w:eastAsia="ru-RU"/>
              </w:rPr>
            </w:pPr>
          </w:p>
        </w:tc>
      </w:tr>
    </w:tbl>
    <w:p w14:paraId="24AB9D90" w14:textId="77777777" w:rsidR="008D4C21" w:rsidRPr="00B14979" w:rsidRDefault="008D4C21" w:rsidP="008D4C21">
      <w:pPr>
        <w:shd w:val="clear" w:color="auto" w:fill="FFFFFF"/>
        <w:rPr>
          <w:rFonts w:ascii="Times New Roman" w:eastAsia="Times New Roman" w:hAnsi="Times New Roman"/>
          <w:b/>
          <w:kern w:val="0"/>
          <w:sz w:val="24"/>
          <w:szCs w:val="20"/>
          <w:lang w:eastAsia="ru-RU"/>
        </w:rPr>
      </w:pPr>
      <w:r w:rsidRPr="00B14979">
        <w:rPr>
          <w:rFonts w:ascii="Times New Roman" w:eastAsia="Times New Roman" w:hAnsi="Times New Roman"/>
          <w:b/>
          <w:kern w:val="0"/>
          <w:sz w:val="24"/>
          <w:szCs w:val="20"/>
          <w:lang w:eastAsia="ru-RU"/>
        </w:rPr>
        <w:t>Заключение:</w:t>
      </w:r>
    </w:p>
    <w:p w14:paraId="66C8616C" w14:textId="77777777" w:rsidR="008D4C21" w:rsidRDefault="008D4C21" w:rsidP="008D4C21">
      <w:pPr>
        <w:jc w:val="both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  <w:r w:rsidRPr="00326F5F">
        <w:rPr>
          <w:rFonts w:ascii="Times New Roman" w:eastAsia="Times New Roman" w:hAnsi="Times New Roman"/>
          <w:bCs/>
          <w:kern w:val="0"/>
          <w:sz w:val="24"/>
          <w:szCs w:val="20"/>
          <w:lang w:eastAsia="ru-RU"/>
        </w:rPr>
        <w:t>1)</w:t>
      </w:r>
      <w:r w:rsidRPr="001E0FF9">
        <w:t xml:space="preserve"> </w:t>
      </w:r>
      <w:r w:rsidRPr="00326F5F">
        <w:t>С</w:t>
      </w:r>
      <w:r w:rsidRPr="00326F5F">
        <w:rPr>
          <w:rFonts w:ascii="Times New Roman" w:eastAsia="Times New Roman" w:hAnsi="Times New Roman"/>
          <w:kern w:val="0"/>
          <w:sz w:val="24"/>
          <w:szCs w:val="20"/>
          <w:lang w:eastAsia="ru-RU"/>
        </w:rPr>
        <w:t>остоит</w:t>
      </w:r>
      <w:r>
        <w:rPr>
          <w:rFonts w:ascii="Times New Roman" w:eastAsia="Times New Roman" w:hAnsi="Times New Roman"/>
          <w:kern w:val="0"/>
          <w:sz w:val="24"/>
          <w:szCs w:val="20"/>
          <w:lang w:eastAsia="ru-RU"/>
        </w:rPr>
        <w:t>/не состоит</w:t>
      </w:r>
      <w:r w:rsidRPr="00326F5F">
        <w:rPr>
          <w:rFonts w:ascii="Times New Roman" w:eastAsia="Times New Roman" w:hAnsi="Times New Roman"/>
          <w:kern w:val="0"/>
          <w:sz w:val="24"/>
          <w:szCs w:val="20"/>
          <w:lang w:eastAsia="ru-RU"/>
        </w:rPr>
        <w:t xml:space="preserve"> на диспансерном наблюдении по поводу заболеваний</w:t>
      </w:r>
    </w:p>
    <w:p w14:paraId="304E4A58" w14:textId="77777777" w:rsidR="008D4C21" w:rsidRDefault="008D4C21" w:rsidP="008D4C21">
      <w:pPr>
        <w:jc w:val="both"/>
        <w:rPr>
          <w:rFonts w:ascii="Times New Roman" w:eastAsia="Times New Roman" w:hAnsi="Times New Roman"/>
          <w:b/>
          <w:kern w:val="0"/>
          <w:sz w:val="24"/>
          <w:szCs w:val="20"/>
          <w:lang w:eastAsia="ru-RU"/>
        </w:rPr>
      </w:pPr>
      <w:r w:rsidRPr="001E0FF9">
        <w:rPr>
          <w:rFonts w:ascii="Times New Roman" w:eastAsia="Times New Roman" w:hAnsi="Times New Roman"/>
          <w:b/>
          <w:kern w:val="0"/>
          <w:sz w:val="24"/>
          <w:szCs w:val="20"/>
          <w:lang w:eastAsia="ru-RU"/>
        </w:rPr>
        <w:t xml:space="preserve"> </w:t>
      </w:r>
    </w:p>
    <w:p w14:paraId="4686F134" w14:textId="77777777" w:rsidR="008D4C21" w:rsidRPr="00326F5F" w:rsidRDefault="008D4C21" w:rsidP="008D4C21">
      <w:pPr>
        <w:jc w:val="center"/>
        <w:rPr>
          <w:rFonts w:ascii="Times New Roman" w:eastAsia="Times New Roman" w:hAnsi="Times New Roman"/>
          <w:b/>
          <w:kern w:val="0"/>
          <w:sz w:val="28"/>
          <w:szCs w:val="22"/>
          <w:vertAlign w:val="superscript"/>
          <w:lang w:eastAsia="ru-RU"/>
        </w:rPr>
      </w:pPr>
      <w:r>
        <w:t>____________________________________________________________________________________</w:t>
      </w:r>
      <w:r w:rsidRPr="00326F5F">
        <w:rPr>
          <w:rFonts w:ascii="Times New Roman" w:eastAsia="Times New Roman" w:hAnsi="Times New Roman"/>
          <w:b/>
          <w:kern w:val="0"/>
          <w:sz w:val="28"/>
          <w:szCs w:val="22"/>
          <w:vertAlign w:val="superscript"/>
          <w:lang w:eastAsia="ru-RU"/>
        </w:rPr>
        <w:t>указа</w:t>
      </w:r>
      <w:r>
        <w:rPr>
          <w:rFonts w:ascii="Times New Roman" w:eastAsia="Times New Roman" w:hAnsi="Times New Roman"/>
          <w:b/>
          <w:kern w:val="0"/>
          <w:sz w:val="28"/>
          <w:szCs w:val="22"/>
          <w:vertAlign w:val="superscript"/>
          <w:lang w:eastAsia="ru-RU"/>
        </w:rPr>
        <w:t>ть</w:t>
      </w:r>
      <w:r w:rsidRPr="00326F5F">
        <w:rPr>
          <w:rFonts w:ascii="Times New Roman" w:eastAsia="Times New Roman" w:hAnsi="Times New Roman"/>
          <w:b/>
          <w:kern w:val="0"/>
          <w:sz w:val="28"/>
          <w:szCs w:val="22"/>
          <w:vertAlign w:val="superscript"/>
          <w:lang w:eastAsia="ru-RU"/>
        </w:rPr>
        <w:t xml:space="preserve"> диагноз и дат</w:t>
      </w:r>
      <w:r>
        <w:rPr>
          <w:rFonts w:ascii="Times New Roman" w:eastAsia="Times New Roman" w:hAnsi="Times New Roman"/>
          <w:b/>
          <w:kern w:val="0"/>
          <w:sz w:val="28"/>
          <w:szCs w:val="22"/>
          <w:vertAlign w:val="superscript"/>
          <w:lang w:eastAsia="ru-RU"/>
        </w:rPr>
        <w:t>у</w:t>
      </w:r>
      <w:r w:rsidRPr="00326F5F">
        <w:rPr>
          <w:rFonts w:ascii="Times New Roman" w:eastAsia="Times New Roman" w:hAnsi="Times New Roman"/>
          <w:b/>
          <w:kern w:val="0"/>
          <w:sz w:val="28"/>
          <w:szCs w:val="22"/>
          <w:vertAlign w:val="superscript"/>
          <w:lang w:eastAsia="ru-RU"/>
        </w:rPr>
        <w:t xml:space="preserve"> постановки на учет (наблюдение)</w:t>
      </w:r>
    </w:p>
    <w:p w14:paraId="41E02C8F" w14:textId="77777777" w:rsidR="008D4C21" w:rsidRDefault="008D4C21" w:rsidP="008D4C21">
      <w:pPr>
        <w:jc w:val="both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0"/>
          <w:lang w:eastAsia="ru-RU"/>
        </w:rPr>
        <w:t>2)</w:t>
      </w:r>
      <w:r w:rsidRPr="00EC08D0">
        <w:t xml:space="preserve"> </w:t>
      </w:r>
      <w:r>
        <w:t>С</w:t>
      </w:r>
      <w:r w:rsidRPr="00EC08D0">
        <w:rPr>
          <w:rFonts w:ascii="Times New Roman" w:eastAsia="Times New Roman" w:hAnsi="Times New Roman"/>
          <w:kern w:val="0"/>
          <w:sz w:val="24"/>
          <w:szCs w:val="20"/>
          <w:lang w:eastAsia="ru-RU"/>
        </w:rPr>
        <w:t>ведения об отсутствии</w:t>
      </w:r>
      <w:r>
        <w:rPr>
          <w:rFonts w:ascii="Times New Roman" w:eastAsia="Times New Roman" w:hAnsi="Times New Roman"/>
          <w:kern w:val="0"/>
          <w:sz w:val="24"/>
          <w:szCs w:val="20"/>
          <w:lang w:eastAsia="ru-RU"/>
        </w:rPr>
        <w:t xml:space="preserve">/наличии </w:t>
      </w:r>
      <w:r w:rsidRPr="00EC08D0">
        <w:rPr>
          <w:rFonts w:ascii="Times New Roman" w:eastAsia="Times New Roman" w:hAnsi="Times New Roman"/>
          <w:kern w:val="0"/>
          <w:sz w:val="24"/>
          <w:szCs w:val="20"/>
          <w:lang w:eastAsia="ru-RU"/>
        </w:rPr>
        <w:t xml:space="preserve">аллергических состояний (в том числе препятствующих проведению профилактических прививок, с указанием продуктов при пищевой </w:t>
      </w:r>
      <w:proofErr w:type="gramStart"/>
      <w:r w:rsidRPr="00EC08D0">
        <w:rPr>
          <w:rFonts w:ascii="Times New Roman" w:eastAsia="Times New Roman" w:hAnsi="Times New Roman"/>
          <w:kern w:val="0"/>
          <w:sz w:val="24"/>
          <w:szCs w:val="20"/>
          <w:lang w:eastAsia="ru-RU"/>
        </w:rPr>
        <w:t>аллергии)</w:t>
      </w:r>
      <w:r>
        <w:rPr>
          <w:rFonts w:ascii="Times New Roman" w:eastAsia="Times New Roman" w:hAnsi="Times New Roman"/>
          <w:kern w:val="0"/>
          <w:sz w:val="24"/>
          <w:szCs w:val="20"/>
          <w:lang w:eastAsia="ru-RU"/>
        </w:rPr>
        <w:t>_</w:t>
      </w:r>
      <w:proofErr w:type="gramEnd"/>
      <w:r>
        <w:rPr>
          <w:rFonts w:ascii="Times New Roman" w:eastAsia="Times New Roman" w:hAnsi="Times New Roman"/>
          <w:kern w:val="0"/>
          <w:sz w:val="24"/>
          <w:szCs w:val="20"/>
          <w:lang w:eastAsia="ru-RU"/>
        </w:rPr>
        <w:t>____________________________________________________________</w:t>
      </w:r>
    </w:p>
    <w:p w14:paraId="501A4D87" w14:textId="77777777" w:rsidR="008D4C21" w:rsidRDefault="008D4C21" w:rsidP="008D4C21">
      <w:pPr>
        <w:jc w:val="both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</w:p>
    <w:p w14:paraId="1C1D1D3F" w14:textId="77777777" w:rsidR="008D4C21" w:rsidRDefault="008D4C21" w:rsidP="008D4C21">
      <w:pPr>
        <w:jc w:val="both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0"/>
          <w:lang w:eastAsia="ru-RU"/>
        </w:rPr>
        <w:t>_____________________________________________________________________________</w:t>
      </w:r>
    </w:p>
    <w:p w14:paraId="23F7AE43" w14:textId="77777777" w:rsidR="008D4C21" w:rsidRDefault="008D4C21" w:rsidP="008D4C21">
      <w:pPr>
        <w:jc w:val="both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</w:p>
    <w:p w14:paraId="6FE518E7" w14:textId="77777777" w:rsidR="008D4C21" w:rsidRPr="00B14979" w:rsidRDefault="008D4C21" w:rsidP="008D4C21">
      <w:pPr>
        <w:jc w:val="both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0"/>
          <w:lang w:eastAsia="ru-RU"/>
        </w:rPr>
        <w:t>3</w:t>
      </w:r>
      <w:r w:rsidRPr="00B14979">
        <w:rPr>
          <w:rFonts w:ascii="Times New Roman" w:eastAsia="Times New Roman" w:hAnsi="Times New Roman"/>
          <w:kern w:val="0"/>
          <w:sz w:val="24"/>
          <w:szCs w:val="20"/>
          <w:lang w:eastAsia="ru-RU"/>
        </w:rPr>
        <w:t>) Группа состояния здоровья_____________________________________________</w:t>
      </w:r>
      <w:r>
        <w:rPr>
          <w:rFonts w:ascii="Times New Roman" w:eastAsia="Times New Roman" w:hAnsi="Times New Roman"/>
          <w:kern w:val="0"/>
          <w:sz w:val="24"/>
          <w:szCs w:val="20"/>
          <w:lang w:eastAsia="ru-RU"/>
        </w:rPr>
        <w:t>______</w:t>
      </w:r>
      <w:r w:rsidRPr="00B14979">
        <w:rPr>
          <w:rFonts w:ascii="Times New Roman" w:eastAsia="Times New Roman" w:hAnsi="Times New Roman"/>
          <w:kern w:val="0"/>
          <w:sz w:val="24"/>
          <w:szCs w:val="20"/>
          <w:lang w:eastAsia="ru-RU"/>
        </w:rPr>
        <w:t>_</w:t>
      </w:r>
    </w:p>
    <w:p w14:paraId="42F94A95" w14:textId="77777777" w:rsidR="008D4C21" w:rsidRPr="00B14979" w:rsidRDefault="008D4C21" w:rsidP="008D4C21">
      <w:pPr>
        <w:jc w:val="both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</w:p>
    <w:p w14:paraId="70AF08EC" w14:textId="77777777" w:rsidR="008D4C21" w:rsidRPr="00B14979" w:rsidRDefault="008D4C21" w:rsidP="008D4C21">
      <w:pPr>
        <w:jc w:val="both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0"/>
          <w:lang w:eastAsia="ru-RU"/>
        </w:rPr>
        <w:t>4</w:t>
      </w:r>
      <w:r w:rsidRPr="00B14979">
        <w:rPr>
          <w:rFonts w:ascii="Times New Roman" w:eastAsia="Times New Roman" w:hAnsi="Times New Roman"/>
          <w:kern w:val="0"/>
          <w:sz w:val="24"/>
          <w:szCs w:val="20"/>
          <w:lang w:eastAsia="ru-RU"/>
        </w:rPr>
        <w:t>)Медицинская группа для занятий физической культурой_____________________</w:t>
      </w:r>
      <w:r>
        <w:rPr>
          <w:rFonts w:ascii="Times New Roman" w:eastAsia="Times New Roman" w:hAnsi="Times New Roman"/>
          <w:kern w:val="0"/>
          <w:sz w:val="24"/>
          <w:szCs w:val="20"/>
          <w:lang w:eastAsia="ru-RU"/>
        </w:rPr>
        <w:t>_</w:t>
      </w:r>
      <w:r w:rsidRPr="00B14979">
        <w:rPr>
          <w:rFonts w:ascii="Times New Roman" w:eastAsia="Times New Roman" w:hAnsi="Times New Roman"/>
          <w:kern w:val="0"/>
          <w:sz w:val="24"/>
          <w:szCs w:val="20"/>
          <w:lang w:eastAsia="ru-RU"/>
        </w:rPr>
        <w:t>_____</w:t>
      </w:r>
    </w:p>
    <w:p w14:paraId="05F63AED" w14:textId="77777777" w:rsidR="008D4C21" w:rsidRPr="00B14979" w:rsidRDefault="008D4C21" w:rsidP="008D4C21">
      <w:pPr>
        <w:jc w:val="both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0"/>
          <w:lang w:eastAsia="ru-RU"/>
        </w:rPr>
        <w:t>5</w:t>
      </w:r>
      <w:r w:rsidRPr="00B14979">
        <w:rPr>
          <w:rFonts w:ascii="Times New Roman" w:eastAsia="Times New Roman" w:hAnsi="Times New Roman"/>
          <w:kern w:val="0"/>
          <w:sz w:val="24"/>
          <w:szCs w:val="20"/>
          <w:lang w:eastAsia="ru-RU"/>
        </w:rPr>
        <w:t xml:space="preserve">) К обучению в Кубанском казачьем кадетском корпусе Краснодарского края противопоказаний ___________ (нет/есть). </w:t>
      </w:r>
    </w:p>
    <w:p w14:paraId="523F4CDF" w14:textId="77777777" w:rsidR="008D4C21" w:rsidRPr="00B14979" w:rsidRDefault="008D4C21" w:rsidP="008D4C21">
      <w:pPr>
        <w:jc w:val="both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0"/>
          <w:lang w:eastAsia="ru-RU"/>
        </w:rPr>
        <w:t>6</w:t>
      </w:r>
      <w:r w:rsidRPr="00B14979">
        <w:rPr>
          <w:rFonts w:ascii="Times New Roman" w:eastAsia="Times New Roman" w:hAnsi="Times New Roman"/>
          <w:kern w:val="0"/>
          <w:sz w:val="24"/>
          <w:szCs w:val="20"/>
          <w:lang w:eastAsia="ru-RU"/>
        </w:rPr>
        <w:t xml:space="preserve">) Занятия рукопашным боем, строевой подготовкой, спортом ________________________________ (разрешаются/ не разрешаются). </w:t>
      </w:r>
    </w:p>
    <w:p w14:paraId="6174D862" w14:textId="77777777" w:rsidR="008D4C21" w:rsidRPr="00B14979" w:rsidRDefault="008D4C21" w:rsidP="008D4C21">
      <w:pPr>
        <w:shd w:val="clear" w:color="auto" w:fill="FFFFFF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</w:p>
    <w:p w14:paraId="5A9E0B7B" w14:textId="77777777" w:rsidR="008D4C21" w:rsidRPr="00B14979" w:rsidRDefault="008D4C21" w:rsidP="008D4C21">
      <w:pPr>
        <w:jc w:val="both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  <w:r w:rsidRPr="00B14979">
        <w:rPr>
          <w:rFonts w:ascii="Times New Roman" w:eastAsia="Times New Roman" w:hAnsi="Times New Roman"/>
          <w:kern w:val="0"/>
          <w:sz w:val="24"/>
          <w:szCs w:val="20"/>
          <w:lang w:eastAsia="ru-RU"/>
        </w:rPr>
        <w:t xml:space="preserve">Главный врач </w:t>
      </w:r>
    </w:p>
    <w:p w14:paraId="7C2B4C64" w14:textId="77777777" w:rsidR="008D4C21" w:rsidRPr="00B14979" w:rsidRDefault="008D4C21" w:rsidP="008D4C21">
      <w:pPr>
        <w:jc w:val="both"/>
        <w:rPr>
          <w:rFonts w:ascii="Times New Roman" w:eastAsia="Times New Roman" w:hAnsi="Times New Roman"/>
          <w:kern w:val="0"/>
          <w:sz w:val="24"/>
          <w:szCs w:val="20"/>
          <w:lang w:eastAsia="ru-RU"/>
        </w:rPr>
      </w:pPr>
      <w:r w:rsidRPr="00B14979">
        <w:rPr>
          <w:rFonts w:ascii="Times New Roman" w:eastAsia="Times New Roman" w:hAnsi="Times New Roman"/>
          <w:kern w:val="0"/>
          <w:sz w:val="24"/>
          <w:szCs w:val="20"/>
          <w:lang w:eastAsia="ru-RU"/>
        </w:rPr>
        <w:t xml:space="preserve">                                                                                                                            ________________                                                                 </w:t>
      </w:r>
    </w:p>
    <w:p w14:paraId="241E88F3" w14:textId="77777777" w:rsidR="008D4C21" w:rsidRPr="00B14979" w:rsidRDefault="008D4C21" w:rsidP="008D4C21">
      <w:pPr>
        <w:jc w:val="both"/>
        <w:rPr>
          <w:rFonts w:ascii="Times New Roman" w:eastAsia="Times New Roman" w:hAnsi="Times New Roman"/>
          <w:kern w:val="0"/>
          <w:sz w:val="28"/>
          <w:szCs w:val="20"/>
          <w:lang w:eastAsia="ru-RU"/>
        </w:rPr>
      </w:pPr>
      <w:r w:rsidRPr="00B14979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М.П.                                                                                       (</w:t>
      </w:r>
      <w:r w:rsidRPr="00B14979">
        <w:rPr>
          <w:rFonts w:ascii="Times New Roman" w:eastAsia="Times New Roman" w:hAnsi="Times New Roman"/>
          <w:kern w:val="0"/>
          <w:sz w:val="22"/>
          <w:szCs w:val="20"/>
          <w:lang w:eastAsia="ru-RU"/>
        </w:rPr>
        <w:t>подпись, расшифровка)</w:t>
      </w:r>
      <w:r w:rsidRPr="00B14979">
        <w:rPr>
          <w:rFonts w:ascii="Times New Roman" w:eastAsia="Times New Roman" w:hAnsi="Times New Roman"/>
          <w:kern w:val="0"/>
          <w:sz w:val="28"/>
          <w:szCs w:val="20"/>
          <w:lang w:eastAsia="ru-RU"/>
        </w:rPr>
        <w:t xml:space="preserve">                                                                                                   </w:t>
      </w:r>
    </w:p>
    <w:p w14:paraId="4278860E" w14:textId="77777777" w:rsidR="008D4C21" w:rsidRDefault="008D4C21" w:rsidP="008D4C21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4BB8E45" w14:textId="77777777" w:rsidR="008D4C21" w:rsidRDefault="008D4C21" w:rsidP="008D4C21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337F339E" w14:textId="77777777" w:rsidR="000F3BA5" w:rsidRDefault="000F3BA5"/>
    <w:sectPr w:rsidR="000F3BA5" w:rsidSect="008D4C21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46"/>
    <w:rsid w:val="000F3BA5"/>
    <w:rsid w:val="00372A15"/>
    <w:rsid w:val="006428A0"/>
    <w:rsid w:val="008D4C21"/>
    <w:rsid w:val="00E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D6FF7-3D66-478F-A5F4-3C9EB227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2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C2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2024-12-04T12:01:00Z</dcterms:created>
  <dcterms:modified xsi:type="dcterms:W3CDTF">2024-12-04T12:01:00Z</dcterms:modified>
</cp:coreProperties>
</file>